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3E74" w14:textId="77777777" w:rsidR="00D96A65" w:rsidRPr="00D96A65" w:rsidRDefault="00D96A65" w:rsidP="00D96A65">
      <w:pPr>
        <w:jc w:val="center"/>
        <w:rPr>
          <w:rFonts w:ascii="Verdana" w:hAnsi="Verdana"/>
          <w:b/>
          <w:bCs/>
          <w:color w:val="FF0000"/>
          <w:sz w:val="28"/>
          <w:szCs w:val="28"/>
          <w:u w:val="single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001</w:t>
      </w:r>
      <w:r w:rsidRPr="00D96A65"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color w:val="FF0000"/>
          <w:sz w:val="28"/>
          <w:szCs w:val="28"/>
          <w:u w:val="single"/>
        </w:rPr>
        <w:t>COMECE MELHOR</w:t>
      </w:r>
    </w:p>
    <w:p w14:paraId="73829E63" w14:textId="77777777" w:rsidR="00D96A65" w:rsidRPr="00D96A65" w:rsidRDefault="00D96A65" w:rsidP="00D96A65">
      <w:pPr>
        <w:jc w:val="center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0000"/>
          <w:sz w:val="28"/>
          <w:szCs w:val="28"/>
        </w:rPr>
        <w:t>Imparáveis – Parte 2</w:t>
      </w:r>
    </w:p>
    <w:p w14:paraId="7503294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553AFF6" w14:textId="77777777" w:rsidR="00D96A65" w:rsidRPr="00D96A65" w:rsidRDefault="005265C5" w:rsidP="00D96A65">
      <w:pPr>
        <w:jc w:val="both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Nós estamos nessa série de mensagens, Comece Melhor – Imparáveis! E p</w:t>
      </w:r>
      <w:r w:rsidR="00D96A65" w:rsidRPr="00D96A65">
        <w:rPr>
          <w:rFonts w:ascii="Verdana" w:hAnsi="Verdana"/>
          <w:b/>
          <w:bCs/>
          <w:sz w:val="28"/>
          <w:szCs w:val="28"/>
        </w:rPr>
        <w:t>ara começar melhor, nós precisamos sempre lembrar, que precisamos olhar a vida na perspectiva de Deus.</w:t>
      </w:r>
    </w:p>
    <w:p w14:paraId="46922D2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O que conta para nós, é a forma que Deus nos vê, como vimos na mensagem passada.</w:t>
      </w:r>
    </w:p>
    <w:p w14:paraId="70DA571A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34C73EA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Por isso, vale apenas relembrar, pois se você aceitou Jesus em sua vida, agora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: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O que Deus vê quando olha para você é O SEU VERDADEIRO EU, SEU EU REAL, 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a pessoa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que 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E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le tinha em mente </w:t>
      </w:r>
      <w:r>
        <w:rPr>
          <w:rFonts w:ascii="Verdana" w:hAnsi="Verdana"/>
          <w:b/>
          <w:bCs/>
          <w:color w:val="FF0000"/>
          <w:sz w:val="28"/>
          <w:szCs w:val="28"/>
        </w:rPr>
        <w:t>ao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cri</w:t>
      </w:r>
      <w:r>
        <w:rPr>
          <w:rFonts w:ascii="Verdana" w:hAnsi="Verdana"/>
          <w:b/>
          <w:bCs/>
          <w:color w:val="FF0000"/>
          <w:sz w:val="28"/>
          <w:szCs w:val="28"/>
        </w:rPr>
        <w:t>ar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você.</w:t>
      </w:r>
    </w:p>
    <w:p w14:paraId="2707880A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66FAABA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É desta maneira que Deus te vê.</w:t>
      </w:r>
    </w:p>
    <w:p w14:paraId="3998AD4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não vê o homem ou mulher caído no pecado.</w:t>
      </w:r>
    </w:p>
    <w:p w14:paraId="313BE3F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vê você da forma que Ele via antes da fundação do mundo.</w:t>
      </w:r>
    </w:p>
    <w:p w14:paraId="61A65C6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Deus olha para você, ele não vê mais o seu pecado.</w:t>
      </w:r>
    </w:p>
    <w:p w14:paraId="46334F5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Agora que você recebeu Jesus você tem um coração novo.</w:t>
      </w:r>
    </w:p>
    <w:p w14:paraId="3978268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Esse coração agora não é mais enganoso e nem endurecido.</w:t>
      </w:r>
    </w:p>
    <w:p w14:paraId="516B0C6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te vê segundo seu novo coração, que tem desejos de obedecer a ele.</w:t>
      </w:r>
    </w:p>
    <w:p w14:paraId="12C7422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Agora além de você ter um novo coração, você também tem um novo espirito. </w:t>
      </w:r>
    </w:p>
    <w:p w14:paraId="0140B1C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Este novo espírito é inclinado para a obediência. </w:t>
      </w:r>
    </w:p>
    <w:p w14:paraId="29EFCA5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E além desse novo coração, deste novo espírito, você agora tem um novo nome. </w:t>
      </w:r>
    </w:p>
    <w:p w14:paraId="6F3289A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Este novo nome, se refere a sua nova identidade recebida, quando creu em Jesus.</w:t>
      </w:r>
    </w:p>
    <w:p w14:paraId="00D6CDE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Agora Deus vê essa nova identidade</w:t>
      </w:r>
    </w:p>
    <w:p w14:paraId="4BA5E21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As circunstâncias não têm mais a última palavra sobre você. </w:t>
      </w:r>
    </w:p>
    <w:p w14:paraId="35DEAD8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As maldades sofridas não são soberanas sobre você.   </w:t>
      </w:r>
    </w:p>
    <w:p w14:paraId="3AB2C81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Deus olha para você, Ele vê o seu verdadeiro eu, seu eu real, o homem que ele tinha em mente quando criou você.</w:t>
      </w:r>
    </w:p>
    <w:p w14:paraId="77B2E3DB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4DC5008" w14:textId="77777777" w:rsidR="00D96A65" w:rsidRDefault="00A1161E" w:rsidP="00D96A65">
      <w:pPr>
        <w:jc w:val="both"/>
        <w:rPr>
          <w:rFonts w:ascii="Verdana" w:hAnsi="Verdana"/>
          <w:b/>
          <w:bCs/>
          <w:color w:val="7030A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3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Veja o que diz a Bíblia em Efésios 1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4: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MUITO ANTES DE CRIAR O MUNDO, Deus nos escolheu para Lhe pertencermos, por meio do que Cristo faria por nós; naquela época Ele decidiu fazer-nos santos aos seus olhos, sem uma única falta... 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Efésios 1:4</w:t>
      </w:r>
      <w:r w:rsid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BV</w:t>
      </w:r>
      <w:r w:rsid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32F705F8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49ACC46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Percebe a mensagem?</w:t>
      </w:r>
    </w:p>
    <w:p w14:paraId="03F6631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Portanto, você deve olhar você mesmo na perspectiva que Deus tem conforme vemos nesse texto.</w:t>
      </w:r>
    </w:p>
    <w:p w14:paraId="1E43C5B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Agora, uma vez que você passa ver a vida com os olhos de Deus...</w:t>
      </w:r>
    </w:p>
    <w:p w14:paraId="2903DF75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4A06246" w14:textId="77777777" w:rsidR="00D96A65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lastRenderedPageBreak/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4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1.</w:t>
      </w:r>
      <w:r w:rsidR="00D96A65" w:rsidRPr="00D96A65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PARA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COMEÇAR MELHOR E SER UM IMPARÁVEL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t>TENHA UMA VISÃO APROPRIADA DE SI MESMO</w:t>
      </w:r>
      <w:r w:rsidR="00CE5DF0" w:rsidRPr="00CE5DF0">
        <w:rPr>
          <w:rFonts w:ascii="Verdana" w:hAnsi="Verdana"/>
          <w:b/>
          <w:bCs/>
          <w:color w:val="000000" w:themeColor="text1"/>
          <w:sz w:val="28"/>
          <w:szCs w:val="28"/>
        </w:rPr>
        <w:t>.</w:t>
      </w:r>
    </w:p>
    <w:p w14:paraId="67E6D7F1" w14:textId="77777777" w:rsidR="00CE5DF0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DF7217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precisa saber a sua verdadeira identidade.</w:t>
      </w:r>
    </w:p>
    <w:p w14:paraId="2CCB1E0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precisa saber exatamente quem você é!</w:t>
      </w:r>
    </w:p>
    <w:p w14:paraId="074AF56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precisa enfrentar a verdades dos fatos ao seu respeito.</w:t>
      </w:r>
    </w:p>
    <w:p w14:paraId="61B5B04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precisa ser honesto na sua avaliação pessoal.</w:t>
      </w:r>
    </w:p>
    <w:p w14:paraId="1239A782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8DBF3C7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7030A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5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Você precisa levar em conta o que está escrito em Romanos 12:3: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Sejam HONESTOS NA AVALIAÇÃO DE SI MESMOS, medindo seu próprio valor pela quantidade de fé que Deus lhes deu.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Romanos 12:3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BV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3923F30F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3330512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Veja as palavras deste versículo bíblico!</w:t>
      </w:r>
    </w:p>
    <w:p w14:paraId="5FA622A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Essa é a atitude que devemos ter.</w:t>
      </w:r>
    </w:p>
    <w:p w14:paraId="038D3B1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Não podemos nos colocar abaixo daquilo que Deus nos fez, pois isso seria desprezar a graça de Deus.</w:t>
      </w:r>
    </w:p>
    <w:p w14:paraId="5C1FA41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Mas também não podemos estar acima, pois seria uma fonte de soberba.</w:t>
      </w:r>
    </w:p>
    <w:p w14:paraId="44E6C09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Precisamos ter uma visão apropriada de quem somos!</w:t>
      </w:r>
    </w:p>
    <w:p w14:paraId="6376A669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9DAF045" w14:textId="77777777" w:rsidR="00D96A65" w:rsidRPr="00D96A65" w:rsidRDefault="00A1161E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6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Quando não temos uma visão apropriada de nós mesmos, podemos cair em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Dois extremos prejudiciais: </w:t>
      </w:r>
    </w:p>
    <w:p w14:paraId="3F407702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7226FCE" w14:textId="77777777" w:rsidR="00D96A65" w:rsidRDefault="00A1161E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7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O primeiro é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a: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S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oberba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;</w:t>
      </w:r>
    </w:p>
    <w:p w14:paraId="6F27F0C6" w14:textId="77777777" w:rsidR="00CE5DF0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A4CCBF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Se não tivermos uma visão real de nós mesmos, podemos nos tornar pessoas soberbas.</w:t>
      </w:r>
    </w:p>
    <w:p w14:paraId="1F38F20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 a soberba, cega a nossa alma e ensurdece o nosso coração para a verdade.</w:t>
      </w:r>
    </w:p>
    <w:p w14:paraId="66AA050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soberba nos leva a confiar excessivamente em nossas próprias forças.</w:t>
      </w:r>
    </w:p>
    <w:p w14:paraId="2390D65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 soberba nos leva a ignorar nossa dependência de Deus, o que resulta em orgulho e distanciamento dos outros. </w:t>
      </w:r>
    </w:p>
    <w:p w14:paraId="067C4CF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soberba promete grandeza, mas entrega o fracasso.</w:t>
      </w:r>
    </w:p>
    <w:p w14:paraId="69A11C0F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4BE491C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7030A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8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A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B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íblia é clara em Provérbios 16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18: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A desgraça está um passo depois do orgulho; logo DEPOIS DA VAIDADE VEM A QUEDA. 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Provérbios 16:18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BV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730792F5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049DAE6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Nós precisamos levar isso a sério.</w:t>
      </w:r>
    </w:p>
    <w:p w14:paraId="3038606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Não podemos ignorar.</w:t>
      </w:r>
    </w:p>
    <w:p w14:paraId="7DD68DE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soberba nos leva a queda.</w:t>
      </w:r>
    </w:p>
    <w:p w14:paraId="2B0FC6B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soberba ergue tronos de areia, mas a sua queda é tão avassaladora quanto ao vazio que ela deixa.</w:t>
      </w:r>
    </w:p>
    <w:p w14:paraId="1748346D" w14:textId="77777777" w:rsidR="00D96A65" w:rsidRDefault="00A1161E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lastRenderedPageBreak/>
        <w:t>00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9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Veja esse mesmo versículo na paráfrase da Bíblia Mensagem: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Primeiro vem o orgulho; depois, a queda — QUANTO MAIOR É O EGO, MAIOR É O TOMBO.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Provérbios 16:18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MSG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  <w:r w:rsidR="00CE5DF0">
        <w:rPr>
          <w:rFonts w:ascii="Verdana" w:hAnsi="Verdana"/>
          <w:b/>
          <w:bCs/>
          <w:color w:val="7030A0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08F00"/>
          <w:sz w:val="28"/>
          <w:szCs w:val="28"/>
        </w:rPr>
        <w:t xml:space="preserve">(Coloque esse versículo </w:t>
      </w:r>
      <w:r>
        <w:rPr>
          <w:rFonts w:ascii="Verdana" w:hAnsi="Verdana"/>
          <w:b/>
          <w:bCs/>
          <w:color w:val="008F00"/>
          <w:sz w:val="28"/>
          <w:szCs w:val="28"/>
        </w:rPr>
        <w:t>junto com o</w:t>
      </w:r>
      <w:r w:rsidR="00CE5DF0" w:rsidRPr="00CE5DF0">
        <w:rPr>
          <w:rFonts w:ascii="Verdana" w:hAnsi="Verdana"/>
          <w:b/>
          <w:bCs/>
          <w:color w:val="008F00"/>
          <w:sz w:val="28"/>
          <w:szCs w:val="28"/>
        </w:rPr>
        <w:t xml:space="preserve"> slide</w:t>
      </w:r>
      <w:r>
        <w:rPr>
          <w:rFonts w:ascii="Verdana" w:hAnsi="Verdana"/>
          <w:b/>
          <w:bCs/>
          <w:color w:val="008F00"/>
          <w:sz w:val="28"/>
          <w:szCs w:val="28"/>
        </w:rPr>
        <w:t xml:space="preserve"> 8</w:t>
      </w:r>
      <w:r w:rsidR="00CE5DF0" w:rsidRPr="00CE5DF0">
        <w:rPr>
          <w:rFonts w:ascii="Verdana" w:hAnsi="Verdana"/>
          <w:b/>
          <w:bCs/>
          <w:color w:val="008F00"/>
          <w:sz w:val="28"/>
          <w:szCs w:val="28"/>
        </w:rPr>
        <w:t>)</w:t>
      </w:r>
    </w:p>
    <w:p w14:paraId="4810056D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29ACF98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 favor considere. Este é um momento divino!</w:t>
      </w:r>
    </w:p>
    <w:p w14:paraId="6BEE2641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A3E86DF" w14:textId="77777777" w:rsidR="00D96A65" w:rsidRPr="00D96A65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10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E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o segundo extremo prejudicial é a: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 xml:space="preserve"> A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utodepreciação.</w:t>
      </w:r>
    </w:p>
    <w:p w14:paraId="3BC8EB35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5F4340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autodepreciação nos faz esconder falhas e negar nossas qualidades.</w:t>
      </w:r>
    </w:p>
    <w:p w14:paraId="247DFB3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 autodepreciação nos impede de tratarmos a nós mesmos, com a bondade que Deus nos trata. </w:t>
      </w:r>
    </w:p>
    <w:p w14:paraId="101A552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autodepreciação nos faz ignorar o valor que Deus nos deu.</w:t>
      </w:r>
    </w:p>
    <w:p w14:paraId="5D42790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autodepreciação nos impede de cumprirmos nosso propósito.</w:t>
      </w:r>
    </w:p>
    <w:p w14:paraId="5A2A385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autodepreciação nos impede de aceitar o amor divino.</w:t>
      </w:r>
    </w:p>
    <w:p w14:paraId="20C14FC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autodepreciação nos leva a não valorizar as habilidades e os dons recebidos de Deus.</w:t>
      </w:r>
    </w:p>
    <w:p w14:paraId="331E792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 isso, seria ingratidão.</w:t>
      </w:r>
    </w:p>
    <w:p w14:paraId="3319E026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2B8E0A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soberba e a autodepreciação nos afastam da verdade segundo Deus.</w:t>
      </w:r>
    </w:p>
    <w:p w14:paraId="098E5DA1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 soberba e a autodepreciação geram insegurança, frustrações e relacionamentos desequilibrados. </w:t>
      </w:r>
    </w:p>
    <w:p w14:paraId="35AA9480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C0FC702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11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A soberba e a autodepreciação nos dão uma visão errada sobre nós mesmos, e: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Uma visão equivocada DISTORCE A FORMA COMO REAGIMOS aos desafios, impedindo-nos de viver com equilíbrio, gratidão e fé.</w:t>
      </w:r>
    </w:p>
    <w:p w14:paraId="34528473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CAFF8D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Avalie!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Uma visão equivocada nos impede de aceitar as nossas limitações com humildade e buscar crescimento!</w:t>
      </w:r>
    </w:p>
    <w:p w14:paraId="65E9E10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Mas uma visão apropriada de si mesmo, encoraja o crescimento;</w:t>
      </w:r>
    </w:p>
    <w:p w14:paraId="586B186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Uma visão apropriada de si mesmo, nos capacita a viver de forma significativa, contribuindo para a vida dos outros e glorificando a Deus.</w:t>
      </w:r>
    </w:p>
    <w:p w14:paraId="1F94AE4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Preste atenção:</w:t>
      </w:r>
    </w:p>
    <w:p w14:paraId="25EE4809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14E593C" w14:textId="77777777" w:rsidR="00D96A65" w:rsidRPr="00D96A65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12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>
        <w:rPr>
          <w:rFonts w:ascii="Verdana" w:hAnsi="Verdana"/>
          <w:b/>
          <w:bCs/>
          <w:color w:val="0432FF"/>
          <w:sz w:val="28"/>
          <w:szCs w:val="28"/>
        </w:rPr>
        <w:t>P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recisamos ser como Jesus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, porque: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Jesus sabia quem 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E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le era:</w:t>
      </w:r>
    </w:p>
    <w:p w14:paraId="75C23613" w14:textId="77777777" w:rsidR="00D96A65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“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Eu sou o pão da vida</w:t>
      </w:r>
      <w:r>
        <w:rPr>
          <w:rFonts w:ascii="Verdana" w:hAnsi="Verdana"/>
          <w:b/>
          <w:bCs/>
          <w:color w:val="FF0000"/>
          <w:sz w:val="28"/>
          <w:szCs w:val="28"/>
        </w:rPr>
        <w:t>”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</w:t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–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João 6:35</w:t>
      </w:r>
      <w:r>
        <w:rPr>
          <w:rFonts w:ascii="Verdana" w:hAnsi="Verdana"/>
          <w:b/>
          <w:bCs/>
          <w:color w:val="FF0000"/>
          <w:sz w:val="28"/>
          <w:szCs w:val="28"/>
        </w:rPr>
        <w:t>;</w:t>
      </w:r>
    </w:p>
    <w:p w14:paraId="36A16A98" w14:textId="77777777" w:rsidR="00D96A65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“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Eu sou a luz do mundo</w:t>
      </w:r>
      <w:r>
        <w:rPr>
          <w:rFonts w:ascii="Verdana" w:hAnsi="Verdana"/>
          <w:b/>
          <w:bCs/>
          <w:color w:val="FF0000"/>
          <w:sz w:val="28"/>
          <w:szCs w:val="28"/>
        </w:rPr>
        <w:t>” –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João 8:12</w:t>
      </w:r>
      <w:r>
        <w:rPr>
          <w:rFonts w:ascii="Verdana" w:hAnsi="Verdana"/>
          <w:b/>
          <w:bCs/>
          <w:color w:val="FF0000"/>
          <w:sz w:val="28"/>
          <w:szCs w:val="28"/>
        </w:rPr>
        <w:t>;</w:t>
      </w:r>
    </w:p>
    <w:p w14:paraId="69830E13" w14:textId="77777777" w:rsidR="00A1161E" w:rsidRDefault="00CE5DF0" w:rsidP="00A1161E">
      <w:pPr>
        <w:jc w:val="both"/>
        <w:rPr>
          <w:rFonts w:ascii="Verdana" w:hAnsi="Verdana"/>
          <w:b/>
          <w:bCs/>
          <w:color w:val="008F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“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Eu sou o bom pastor</w:t>
      </w:r>
      <w:r>
        <w:rPr>
          <w:rFonts w:ascii="Verdana" w:hAnsi="Verdana"/>
          <w:b/>
          <w:bCs/>
          <w:color w:val="FF0000"/>
          <w:sz w:val="28"/>
          <w:szCs w:val="28"/>
        </w:rPr>
        <w:t>” –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</w:t>
      </w:r>
      <w:r>
        <w:rPr>
          <w:rFonts w:ascii="Verdana" w:hAnsi="Verdana"/>
          <w:b/>
          <w:bCs/>
          <w:color w:val="FF0000"/>
          <w:sz w:val="28"/>
          <w:szCs w:val="28"/>
        </w:rPr>
        <w:t>J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oão 10:11</w:t>
      </w:r>
      <w:r>
        <w:rPr>
          <w:rFonts w:ascii="Verdana" w:hAnsi="Verdana"/>
          <w:b/>
          <w:bCs/>
          <w:color w:val="FF0000"/>
          <w:sz w:val="28"/>
          <w:szCs w:val="28"/>
        </w:rPr>
        <w:t>.</w:t>
      </w:r>
    </w:p>
    <w:p w14:paraId="63BFEC55" w14:textId="77777777" w:rsidR="00A1161E" w:rsidRDefault="00A1161E" w:rsidP="00A1161E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CE5DF0">
        <w:rPr>
          <w:rFonts w:ascii="Verdana" w:hAnsi="Verdana"/>
          <w:b/>
          <w:bCs/>
          <w:color w:val="008F00"/>
          <w:sz w:val="28"/>
          <w:szCs w:val="28"/>
        </w:rPr>
        <w:t>(Coloque</w:t>
      </w:r>
      <w:r>
        <w:rPr>
          <w:rFonts w:ascii="Verdana" w:hAnsi="Verdana"/>
          <w:b/>
          <w:bCs/>
          <w:color w:val="008F00"/>
          <w:sz w:val="28"/>
          <w:szCs w:val="28"/>
        </w:rPr>
        <w:t xml:space="preserve"> tudo de uma vez em um só slide)</w:t>
      </w:r>
    </w:p>
    <w:p w14:paraId="54DA5544" w14:textId="77777777" w:rsidR="00D96A65" w:rsidRDefault="00D96A65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5705EA1E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18F367A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lastRenderedPageBreak/>
        <w:t>Jesus sabia quem Deus o havia chamado para ser.</w:t>
      </w:r>
    </w:p>
    <w:p w14:paraId="4CDB401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Jesus deseja que você também conheça e viva quem Ele o fez para ser. </w:t>
      </w:r>
    </w:p>
    <w:p w14:paraId="1236797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A Bíblia está cheia de versículos que lembram quem você é. Mas um eu preciso destacar. </w:t>
      </w:r>
    </w:p>
    <w:p w14:paraId="4EDE8C2B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AB42177" w14:textId="77777777" w:rsidR="00D96A65" w:rsidRDefault="00A1161E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13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Leia comigo o que está escrito em João 1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12: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A todos os que creram nele e o aceitaram, ele deu o DIREITO DE SE TORNAREM filhos de Deus.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João 1:12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NTLH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7B74B5E2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47728F4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Se você recebeu Jesus, então se veja como um filho de Deus.</w:t>
      </w:r>
    </w:p>
    <w:p w14:paraId="10EF20C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agora é parte da família de Deus.</w:t>
      </w:r>
    </w:p>
    <w:p w14:paraId="40C8926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é coerdeiro juntamente com Jesus</w:t>
      </w:r>
    </w:p>
    <w:p w14:paraId="69A4A69F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C99069D" w14:textId="77777777" w:rsid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14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Então, diante disso: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Aproprie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>-se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d</w:t>
      </w:r>
      <w:r>
        <w:rPr>
          <w:rFonts w:ascii="Verdana" w:hAnsi="Verdana"/>
          <w:b/>
          <w:bCs/>
          <w:color w:val="FF0000"/>
          <w:sz w:val="28"/>
          <w:szCs w:val="28"/>
        </w:rPr>
        <w:t>e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sua verdadeira identidade: </w:t>
      </w:r>
    </w:p>
    <w:p w14:paraId="459FA19B" w14:textId="77777777" w:rsidR="00D96A65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Pense como um filho de Deus</w:t>
      </w:r>
      <w:r>
        <w:rPr>
          <w:rFonts w:ascii="Verdana" w:hAnsi="Verdana"/>
          <w:b/>
          <w:bCs/>
          <w:color w:val="FF0000"/>
          <w:sz w:val="28"/>
          <w:szCs w:val="28"/>
        </w:rPr>
        <w:t>;</w:t>
      </w:r>
    </w:p>
    <w:p w14:paraId="180798CB" w14:textId="77777777" w:rsidR="00D96A65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Fale como um filho de Deus</w:t>
      </w:r>
      <w:r>
        <w:rPr>
          <w:rFonts w:ascii="Verdana" w:hAnsi="Verdana"/>
          <w:b/>
          <w:bCs/>
          <w:color w:val="FF0000"/>
          <w:sz w:val="28"/>
          <w:szCs w:val="28"/>
        </w:rPr>
        <w:t>;</w:t>
      </w:r>
    </w:p>
    <w:p w14:paraId="767D6348" w14:textId="77777777" w:rsidR="00CE5DF0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CE5DF0">
        <w:rPr>
          <w:rFonts w:ascii="Verdana" w:hAnsi="Verdana"/>
          <w:b/>
          <w:bCs/>
          <w:color w:val="FF0000"/>
          <w:sz w:val="28"/>
          <w:szCs w:val="28"/>
        </w:rPr>
        <w:sym w:font="Wingdings" w:char="F0E0"/>
      </w:r>
      <w:r>
        <w:rPr>
          <w:rFonts w:ascii="Verdana" w:hAnsi="Verdana"/>
          <w:b/>
          <w:bCs/>
          <w:color w:val="FF0000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Aja como um filho de Deus</w:t>
      </w:r>
      <w:r>
        <w:rPr>
          <w:rFonts w:ascii="Verdana" w:hAnsi="Verdana"/>
          <w:b/>
          <w:bCs/>
          <w:color w:val="FF0000"/>
          <w:sz w:val="28"/>
          <w:szCs w:val="28"/>
        </w:rPr>
        <w:t>.</w:t>
      </w:r>
    </w:p>
    <w:p w14:paraId="4356C28F" w14:textId="77777777" w:rsidR="00A1161E" w:rsidRDefault="00A1161E" w:rsidP="00A1161E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CE5DF0">
        <w:rPr>
          <w:rFonts w:ascii="Verdana" w:hAnsi="Verdana"/>
          <w:b/>
          <w:bCs/>
          <w:color w:val="008F00"/>
          <w:sz w:val="28"/>
          <w:szCs w:val="28"/>
        </w:rPr>
        <w:t>(Coloque</w:t>
      </w:r>
      <w:r>
        <w:rPr>
          <w:rFonts w:ascii="Verdana" w:hAnsi="Verdana"/>
          <w:b/>
          <w:bCs/>
          <w:color w:val="008F00"/>
          <w:sz w:val="28"/>
          <w:szCs w:val="28"/>
        </w:rPr>
        <w:t xml:space="preserve"> tudo de uma vez em um só slide)</w:t>
      </w:r>
    </w:p>
    <w:p w14:paraId="7272B619" w14:textId="77777777" w:rsidR="00CE5DF0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35C0C83B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00000" w:themeColor="text1"/>
          <w:sz w:val="28"/>
          <w:szCs w:val="28"/>
        </w:rPr>
      </w:pPr>
      <w:r w:rsidRPr="00CE5DF0">
        <w:rPr>
          <w:rFonts w:ascii="Verdana" w:hAnsi="Verdana"/>
          <w:b/>
          <w:bCs/>
          <w:color w:val="000000" w:themeColor="text1"/>
          <w:sz w:val="28"/>
          <w:szCs w:val="28"/>
        </w:rPr>
        <w:t>Viva como um filho amado de Deus, porque é isso que você é. Tenha uma visão apropriada de si mesmo.</w:t>
      </w:r>
    </w:p>
    <w:p w14:paraId="3FCE4FAF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68D3B4A7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15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2.</w:t>
      </w:r>
      <w:r w:rsidR="00D96A65" w:rsidRPr="00D96A65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PARA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COMEÇAR MELHOR E SER UM IMPARÁVEL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CE5DF0" w:rsidRPr="00D96A65">
        <w:rPr>
          <w:rFonts w:ascii="Verdana" w:hAnsi="Verdana"/>
          <w:b/>
          <w:bCs/>
          <w:color w:val="FF0000"/>
          <w:sz w:val="28"/>
          <w:szCs w:val="28"/>
        </w:rPr>
        <w:t>CONHEÇA O PROPÓSITO QUE DEUS</w:t>
      </w:r>
      <w:r w:rsidR="00CE5DF0">
        <w:rPr>
          <w:rFonts w:ascii="Verdana" w:hAnsi="Verdana"/>
          <w:b/>
          <w:bCs/>
          <w:color w:val="FF0000"/>
          <w:sz w:val="28"/>
          <w:szCs w:val="28"/>
        </w:rPr>
        <w:t xml:space="preserve"> TEM</w:t>
      </w:r>
      <w:r w:rsidR="00CE5DF0" w:rsidRPr="00D96A65">
        <w:rPr>
          <w:rFonts w:ascii="Verdana" w:hAnsi="Verdana"/>
          <w:b/>
          <w:bCs/>
          <w:color w:val="FF0000"/>
          <w:sz w:val="28"/>
          <w:szCs w:val="28"/>
        </w:rPr>
        <w:t xml:space="preserve"> PARA SUA VIDA</w:t>
      </w:r>
      <w:r w:rsidR="00CE5DF0" w:rsidRPr="00CE5DF0">
        <w:rPr>
          <w:rFonts w:ascii="Verdana" w:hAnsi="Verdana"/>
          <w:b/>
          <w:bCs/>
          <w:color w:val="000000" w:themeColor="text1"/>
          <w:sz w:val="28"/>
          <w:szCs w:val="28"/>
        </w:rPr>
        <w:t>.</w:t>
      </w:r>
    </w:p>
    <w:p w14:paraId="1CC660D5" w14:textId="77777777" w:rsidR="00D96A65" w:rsidRDefault="00D96A65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017D9004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Para começar bem – para ser uma pessoa imparável, além de ter uma visão apropriada de si mesmo, você vai precisar conhecer o propósito de Deus para sua vida.</w:t>
      </w:r>
    </w:p>
    <w:p w14:paraId="490AAB9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Propósito é a razão pela qual algo existe ou é feito;</w:t>
      </w:r>
    </w:p>
    <w:p w14:paraId="39668EC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Propósito é um objetivo central que direciona ações e decisões. </w:t>
      </w:r>
    </w:p>
    <w:p w14:paraId="2E8097C7" w14:textId="77777777" w:rsidR="00D96A65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CE5DF0">
        <w:rPr>
          <w:rFonts w:ascii="Verdana" w:hAnsi="Verdana"/>
          <w:b/>
          <w:bCs/>
          <w:sz w:val="28"/>
          <w:szCs w:val="28"/>
        </w:rPr>
        <w:t>Propósito é o significado maior que dá sentido à vida, guia as escolhas e molda as prioridades.</w:t>
      </w:r>
      <w:r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sz w:val="28"/>
          <w:szCs w:val="28"/>
        </w:rPr>
        <w:t>Considere esta verdade!</w:t>
      </w:r>
    </w:p>
    <w:p w14:paraId="164B703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Tua vida tem sentido?</w:t>
      </w:r>
    </w:p>
    <w:p w14:paraId="671C5C9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O guia as suas escolhas?</w:t>
      </w:r>
    </w:p>
    <w:p w14:paraId="46192E0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O que molda a suas prioridades?</w:t>
      </w:r>
    </w:p>
    <w:p w14:paraId="4F079138" w14:textId="77777777" w:rsidR="00D96A65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CE5DF0">
        <w:rPr>
          <w:rFonts w:ascii="Verdana" w:hAnsi="Verdana"/>
          <w:b/>
          <w:bCs/>
          <w:sz w:val="28"/>
          <w:szCs w:val="28"/>
        </w:rPr>
        <w:t>Propósito é o significado maior que dá sentido à vida, guia as escolhas e molda as prioridades.</w:t>
      </w:r>
    </w:p>
    <w:p w14:paraId="705AE08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Propósito está ligado ao plano de Deus para cada indivíduo, revelando não apenas um objetivo terreno, mas também eterno.</w:t>
      </w:r>
    </w:p>
    <w:p w14:paraId="69650E1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conhece o propósito de Deus para sua vida?</w:t>
      </w:r>
    </w:p>
    <w:p w14:paraId="64DB2B4D" w14:textId="77777777" w:rsidR="00A1161E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7190EB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Jesus é o nosso modelo.</w:t>
      </w:r>
    </w:p>
    <w:p w14:paraId="2756C2A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Ele sabia claramente qual era o propósito dele aqui neste mundo.</w:t>
      </w:r>
    </w:p>
    <w:p w14:paraId="467716CD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1B299E7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lastRenderedPageBreak/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16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Jesus disse em João 10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10: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Meu propósito é dar a vida em toda a sua plenitude.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João 10:10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TLB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1BC70E2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3E77DDB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Percebe a mensagem?</w:t>
      </w:r>
    </w:p>
    <w:p w14:paraId="1780A71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Jesus sabia perfeitamente o Seu propósito de vida e viveu cada dia com essa consciência clara. </w:t>
      </w:r>
    </w:p>
    <w:p w14:paraId="3D97FF3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Jesus não foi surpreendido pelas circunstâncias nem desviado pelo mundo. </w:t>
      </w:r>
    </w:p>
    <w:p w14:paraId="0B27C318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F7433D5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17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A verdade é uma só: </w:t>
      </w:r>
      <w:r w:rsidRPr="00A1161E">
        <w:rPr>
          <w:rFonts w:ascii="Verdana" w:hAnsi="Verdana"/>
          <w:b/>
          <w:bCs/>
          <w:color w:val="FF0000"/>
          <w:sz w:val="28"/>
          <w:szCs w:val="28"/>
        </w:rPr>
        <w:t>Quem vive o propósito de Deus não caminha em vão, mas avança com um destino certo.</w:t>
      </w:r>
    </w:p>
    <w:p w14:paraId="77F52A1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35DECD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No propósito de Deus:</w:t>
      </w:r>
    </w:p>
    <w:p w14:paraId="155488A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=&gt;Cada passo tem significado.</w:t>
      </w:r>
    </w:p>
    <w:p w14:paraId="670BCC4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=&gt;Cada desafio tem um motivo.</w:t>
      </w:r>
    </w:p>
    <w:p w14:paraId="4AA9B16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No propósito de Deus, as situações difíceis são treinamento divino, para as grandes realizações.</w:t>
      </w:r>
    </w:p>
    <w:p w14:paraId="6B080A9E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E8C4AC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Desde o início, Jesus sabia que viera para realizar a vontade do Pai. </w:t>
      </w:r>
    </w:p>
    <w:p w14:paraId="571EA0F8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D1225A8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18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Tanto é verdade que em João 6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38, Ele afirmou: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Porque eu desci do céu, não para fazer a minha própria vontade, mas a vontade daquele que me enviou.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João 6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38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ACF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4C3B7685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03EBA0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Saber o propósito e focar nele, é o segredo de finalizar bem e começar melhor!</w:t>
      </w:r>
    </w:p>
    <w:p w14:paraId="2172DBE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verdadeira realização não está em fazer tudo, mas em fazer aquilo para o qual Deus nos chamou.</w:t>
      </w:r>
    </w:p>
    <w:p w14:paraId="4E6C274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Jesus sabia que estava aqui para realizar a vontade de Deus e não a vontade humana.</w:t>
      </w:r>
    </w:p>
    <w:p w14:paraId="262CC01E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DD2FE24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19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Jesus nos ensina com sua vida, que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A1161E">
        <w:rPr>
          <w:rFonts w:ascii="Verdana" w:hAnsi="Verdana"/>
          <w:b/>
          <w:bCs/>
          <w:color w:val="FF0000"/>
          <w:sz w:val="28"/>
          <w:szCs w:val="28"/>
        </w:rPr>
        <w:t>Nada traz mais paz do que saber que estamos exatamente onde Deus quer que estejamos, fazendo aquilo para o que fomos criados.</w:t>
      </w:r>
    </w:p>
    <w:p w14:paraId="426C6A3E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434AB1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Considere isso!</w:t>
      </w:r>
    </w:p>
    <w:p w14:paraId="0394275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está onde Deus o colocou?</w:t>
      </w:r>
    </w:p>
    <w:p w14:paraId="65B4E40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está fazendo o que Deus determinou para fazer?</w:t>
      </w:r>
    </w:p>
    <w:p w14:paraId="679BE030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1F48BD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O propósito de Jesus era salvar a humanidade, oferecendo-Se como sacrifício para vencer o pecado e a morte. </w:t>
      </w:r>
    </w:p>
    <w:p w14:paraId="7DA6BC34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08F2110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20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Em João 12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27, Ele declarou:</w:t>
      </w:r>
      <w:r w:rsidR="00D96A65" w:rsidRPr="00D96A65"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Eu vim exatamente para isto, para esta hora.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João 12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27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NVI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0DF41432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7B76A2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lastRenderedPageBreak/>
        <w:t>Jesus sabia onde estava e porque estava!</w:t>
      </w:r>
    </w:p>
    <w:p w14:paraId="0271258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certeza do Seu propósito o fortaleceu até a cruz, onde Ele cumpriu com perfeição a missão de dar vida eterna àqueles que creem.</w:t>
      </w:r>
    </w:p>
    <w:p w14:paraId="49B9F18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Quem conhece seu propósito, vive com direção; </w:t>
      </w:r>
    </w:p>
    <w:p w14:paraId="7D74A6E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Quem conhece seu propósito, encontra o verdadeiro sentido da vida.</w:t>
      </w:r>
    </w:p>
    <w:p w14:paraId="7F350134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F7C14C3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21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Vale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a pena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repetir: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t>Propósito é o significado maior que dá sentido à vida, guia as escolhas e molda as prioridades.</w:t>
      </w:r>
    </w:p>
    <w:p w14:paraId="463553D5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6DDE7C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Avalie!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O que dá sentido a sua vida?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O que está guiando suas escolhas?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O que está moldando suas prioridades?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Avalie!</w:t>
      </w:r>
    </w:p>
    <w:p w14:paraId="0A1259A6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7D05F54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vivemos o propósito de Deus, deixamos de apenas existir e começamos a viver de verdade.</w:t>
      </w:r>
    </w:p>
    <w:p w14:paraId="68A01CB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O propósito de Deus não apenas nos guia, mas nos sustenta até a vitória final.</w:t>
      </w:r>
    </w:p>
    <w:p w14:paraId="617B0DB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Viver o propósito de Deus, nos transformar em uma mensagem de fé, amor e esperança.</w:t>
      </w:r>
    </w:p>
    <w:p w14:paraId="48CA393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Quem caminha no propósito de Deus não teme o amanhã, pois sabe que Deus já preparou o caminho.</w:t>
      </w:r>
    </w:p>
    <w:p w14:paraId="1102BA7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você vive o propósito de Deus, até os momentos difíceis têm um propósito eterno.</w:t>
      </w:r>
    </w:p>
    <w:p w14:paraId="30B94BB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O propósito de Deus é maior do que qualquer plano que possamos imaginar. </w:t>
      </w:r>
    </w:p>
    <w:p w14:paraId="4F9B74F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Nele está a verdadeira plenitude da vida.</w:t>
      </w:r>
    </w:p>
    <w:p w14:paraId="19E20EE1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061929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Agora veja:</w:t>
      </w:r>
      <w:r w:rsidR="00A1161E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Deus tem um propósito específico para você.</w:t>
      </w:r>
    </w:p>
    <w:p w14:paraId="0A41CEA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Mas preste atenção!</w:t>
      </w:r>
    </w:p>
    <w:p w14:paraId="19A192B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não vai descobrir o propósito específico para sua vida, se não cumprir o propósito geral de Deus.</w:t>
      </w:r>
    </w:p>
    <w:p w14:paraId="668568B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 favor leve isso a sério!</w:t>
      </w:r>
    </w:p>
    <w:p w14:paraId="270F1B3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só vai descobrir seu propósito específico, se estiver vivendo o propósito geral, que Deus tem para todas as pessoas.</w:t>
      </w:r>
    </w:p>
    <w:p w14:paraId="09939B38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7EB67A72" w14:textId="77777777" w:rsidR="00D96A65" w:rsidRDefault="00A1161E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22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E q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ual é este propósito?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t>Nosso propósito de vida é glorificar a Deus e desfrutar de um relacionamento íntimo com Ele.</w:t>
      </w:r>
    </w:p>
    <w:p w14:paraId="39847614" w14:textId="77777777" w:rsidR="00CE5DF0" w:rsidRP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9B2B11D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está vivendo isso?</w:t>
      </w:r>
    </w:p>
    <w:p w14:paraId="474162D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Eu peço que você considere isso.</w:t>
      </w:r>
    </w:p>
    <w:p w14:paraId="327928D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Esse é um assunto prioritário para sua vida.</w:t>
      </w:r>
    </w:p>
    <w:p w14:paraId="6D1FD6E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Sua vida não fará sentido, se você não viver para glória Dele.</w:t>
      </w:r>
    </w:p>
    <w:p w14:paraId="79845B3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Sua vida não fará sentido, se você não desfrutar de um relacionamento íntimo com Ele</w:t>
      </w:r>
    </w:p>
    <w:p w14:paraId="65AC648F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lastRenderedPageBreak/>
        <w:t>Fomos criados para refletir glória de Deus.</w:t>
      </w:r>
    </w:p>
    <w:p w14:paraId="219AAD79" w14:textId="77777777" w:rsidR="00CE5DF0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5FDC789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23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Veja o que está escrito em Isaías 43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7: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Tragam todos que me reconhecem como seu Deus, pois EU OS CRIEI PARA MINHA GLÓRIA; fui eu quem os formou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Isaías 43:7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,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NVT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33DC9EAC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</w:p>
    <w:p w14:paraId="31C0066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O texto diz: eu os criei para minha glória.</w:t>
      </w:r>
    </w:p>
    <w:p w14:paraId="2EC24FB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foi criado para a glória de Deus.</w:t>
      </w:r>
    </w:p>
    <w:p w14:paraId="6F7834EE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foi criado para cumprir a vontade de Deus.</w:t>
      </w:r>
    </w:p>
    <w:p w14:paraId="7193836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Nós fomos criados para viver de maneira que nossas ações e escolhas apontem para o amor e a bondade d’Ele. </w:t>
      </w:r>
    </w:p>
    <w:p w14:paraId="4325B4E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 isso, tudo o que fazemos tem importância.</w:t>
      </w:r>
    </w:p>
    <w:p w14:paraId="1899E6B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comida que comemos</w:t>
      </w:r>
    </w:p>
    <w:p w14:paraId="6334204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bebida que bebemos</w:t>
      </w:r>
    </w:p>
    <w:p w14:paraId="61C6B63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forma que vivemos a vida, tudo conta.</w:t>
      </w:r>
    </w:p>
    <w:p w14:paraId="1F49D3FF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E5699F4" w14:textId="77777777" w:rsidR="00D96A65" w:rsidRDefault="00A1161E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24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Paulo disse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em 1 Coríntios 10:31: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Portanto, quando vocês comem, ou bebem, ou fazem qualquer outra coisa, FAÇAM TUDO PARA A GLÓRIA DE DEUS.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1 Coríntios 10:31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NTLH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0B5D07F3" w14:textId="77777777" w:rsidR="00CE5DF0" w:rsidRP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B06B4B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está obedecendo esse mandamento?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Avalie!</w:t>
      </w:r>
    </w:p>
    <w:p w14:paraId="1B50B11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 favor, você não pode esquecer que foi criado para amar a Deus acima de todas as coisas.</w:t>
      </w:r>
    </w:p>
    <w:p w14:paraId="01A6B7E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foi criado para servir ao próximo com dedicação e compaixão.</w:t>
      </w:r>
    </w:p>
    <w:p w14:paraId="73EA6FC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Você foi criado para e ser embaixadores de Cristo, espalhando Sua mensagem de salvação ao mundo (2 Coríntios 5:20). </w:t>
      </w:r>
    </w:p>
    <w:p w14:paraId="03D0564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alinhamos nossas vidas a esse propósito, encontramos significado verdadeiro, paz duradoura e satisfação plena.</w:t>
      </w:r>
    </w:p>
    <w:p w14:paraId="6A8BC853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F90F7C4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25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Paulo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afirm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ou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em Efésios 2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10: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Porque nós somos obra prima de Deus, criados em Cristo Jesus PARA FAZER BOAS OBRAS, que Deus preparou antecipadamente para que fizéssemos.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Efésios 2:10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NVT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477DC4FD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3EFAECE3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 essas boas obras que fazemos, não para ser salvo, mas porque fomos salvos!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Pr="00D96A65">
        <w:rPr>
          <w:rFonts w:ascii="Verdana" w:hAnsi="Verdana"/>
          <w:b/>
          <w:bCs/>
          <w:sz w:val="28"/>
          <w:szCs w:val="28"/>
        </w:rPr>
        <w:t>Vale repetir: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sz w:val="28"/>
          <w:szCs w:val="28"/>
        </w:rPr>
        <w:t>Propósito é o significado maior que dá sentido à vida, guia as escolhas e molda as prioridades.</w:t>
      </w:r>
    </w:p>
    <w:p w14:paraId="3B5E852D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3427D87B" w14:textId="77777777" w:rsidR="00D96A65" w:rsidRDefault="00A1161E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26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3.</w:t>
      </w:r>
      <w:r w:rsidR="00D96A65" w:rsidRPr="00D96A65">
        <w:rPr>
          <w:rFonts w:ascii="Verdana" w:hAnsi="Verdana"/>
          <w:b/>
          <w:bCs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PARA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COMEÇAR MELHOR E SER UM IMPARÁVEL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CE5DF0" w:rsidRPr="00CE5DF0">
        <w:rPr>
          <w:rFonts w:ascii="Verdana" w:hAnsi="Verdana"/>
          <w:b/>
          <w:bCs/>
          <w:color w:val="FF0000"/>
          <w:sz w:val="28"/>
          <w:szCs w:val="28"/>
        </w:rPr>
        <w:t>ATIVE O SENSO DA PRESENÇA DE DEUS</w:t>
      </w:r>
      <w:r w:rsidR="00CE5DF0">
        <w:rPr>
          <w:rFonts w:ascii="Verdana" w:hAnsi="Verdana"/>
          <w:b/>
          <w:bCs/>
          <w:sz w:val="28"/>
          <w:szCs w:val="28"/>
        </w:rPr>
        <w:t>.</w:t>
      </w:r>
    </w:p>
    <w:p w14:paraId="77A8A4F2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</w:p>
    <w:p w14:paraId="1BCCD5F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Uma pessoa que finaliza bem e começa melhor, está sempre ciente de que Deus está com ela.</w:t>
      </w:r>
    </w:p>
    <w:p w14:paraId="1C386C7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vivemos com o nosso senso da presença divina ao nosso lado, até os maiores gigantes se tornam pequenos.</w:t>
      </w:r>
    </w:p>
    <w:p w14:paraId="3BA6235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lastRenderedPageBreak/>
        <w:t xml:space="preserve">Nenhuma tempestade é forte o suficiente para afundar quem tem Deus na embarcação da vida. </w:t>
      </w:r>
    </w:p>
    <w:p w14:paraId="6FA6A21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Deus está conosco, o impossível se torna apenas mais uma oportunidade para Ele agir.</w:t>
      </w:r>
    </w:p>
    <w:p w14:paraId="66A50BE5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64C62B3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Novamente Jesus é o nosso modelo.</w:t>
      </w:r>
    </w:p>
    <w:p w14:paraId="2175448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Ele vivia com o “senso da presença do pai” ligado.</w:t>
      </w:r>
    </w:p>
    <w:p w14:paraId="2AD21368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83F5100" w14:textId="77777777" w:rsidR="00D96A65" w:rsidRDefault="00A1161E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27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Jesus disse em João 16.32: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 xml:space="preserve">Não estou sozinho porque o PAI ESTÁ COMIGO.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João 16:32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NTLH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10134D23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4F82ECEA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Leve isso em consideração: O Pai celestial, nunca nos deixa sozinho.</w:t>
      </w:r>
    </w:p>
    <w:p w14:paraId="6CC7A57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É este o senso que devemos ativar no nosso dia a dia.</w:t>
      </w:r>
    </w:p>
    <w:p w14:paraId="4224E6D5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É isso que capacitava Jesus no cumprimento do seu propósito e nos capacitará também.</w:t>
      </w:r>
    </w:p>
    <w:p w14:paraId="1CB8503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Jesus sabia que Deus se coloca ao nosso lado, em quanto estamos trabalhando no nosso propósito de Vida.</w:t>
      </w:r>
    </w:p>
    <w:p w14:paraId="65EA6230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Em toda a bíblia nós vemos Deus prometendo sua presença conosco em nosso dia a dia.</w:t>
      </w:r>
    </w:p>
    <w:p w14:paraId="6BC5B037" w14:textId="77777777" w:rsidR="00CE5DF0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1A061396" w14:textId="77777777" w:rsidR="00D96A65" w:rsidRPr="00CE5DF0" w:rsidRDefault="00A1161E" w:rsidP="00D96A65">
      <w:pPr>
        <w:jc w:val="both"/>
        <w:rPr>
          <w:rFonts w:ascii="Verdana" w:hAnsi="Verdana"/>
          <w:b/>
          <w:bCs/>
          <w:color w:val="7030A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28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Veja o que Deus afirma em Isaías 43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2:</w:t>
      </w:r>
      <w:r w:rsid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Quando você atravessar as águas, EU ESTAREI COM VOCÊ; e, quando você atravessar os rios, eles não o encobrirão. Quando você andar através do fogo, você não se queimará; as chamas não o deixarão em brasas.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Isaías 43:2</w:t>
      </w:r>
      <w:r w:rsidR="00CE5DF0">
        <w:rPr>
          <w:rFonts w:ascii="Verdana" w:hAnsi="Verdana"/>
          <w:b/>
          <w:bCs/>
          <w:color w:val="7030A0"/>
          <w:sz w:val="28"/>
          <w:szCs w:val="28"/>
        </w:rPr>
        <w:t xml:space="preserve">,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NVI</w:t>
      </w:r>
      <w:r w:rsid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762A20A7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933AB9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Nesse texto Deus garante sua presença nas mais variadas situações difíceis da vida.</w:t>
      </w:r>
    </w:p>
    <w:p w14:paraId="5E4AA2A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Esse texto nos mostra com clareza também, que “na presença de Deus, o medo se dissolve, a paz prevalece e a esperança floresce.” </w:t>
      </w:r>
    </w:p>
    <w:p w14:paraId="705003D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Esse texto nos mostra que “a presença de Deus transforma desertos em jardins e noites escuras em manhãs cheias de luz.” </w:t>
      </w:r>
    </w:p>
    <w:p w14:paraId="48AF468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Do mesmo modo que o Pai celestial, não deixava Jesus sozinho, Jesus também não nos deixa sozinho!</w:t>
      </w:r>
    </w:p>
    <w:p w14:paraId="0730E47D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79BA3B2A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29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Olhe o que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E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le afirmou em Mateus 28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20: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Eu estarei sempre com vocês, até o fim dos tempos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.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Mateus 28:20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NVI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787CBD74" w14:textId="77777777" w:rsidR="00CE5DF0" w:rsidRPr="00D96A65" w:rsidRDefault="00CE5DF0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</w:p>
    <w:p w14:paraId="647D0D7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Você precisa acreditar que Jesus falou sério sobre esse assunto.</w:t>
      </w:r>
    </w:p>
    <w:p w14:paraId="2C797D19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Ele não nos deixa só.</w:t>
      </w:r>
    </w:p>
    <w:p w14:paraId="4BC0E1C7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 isso não está ligado com nossas emoções e sentimento.</w:t>
      </w:r>
    </w:p>
    <w:p w14:paraId="41A263E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caminha com aquele que crê.</w:t>
      </w:r>
    </w:p>
    <w:p w14:paraId="0DDED814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39143E39" w14:textId="77777777" w:rsidR="00D96A65" w:rsidRDefault="00A1161E" w:rsidP="00D96A65">
      <w:pPr>
        <w:jc w:val="both"/>
        <w:rPr>
          <w:rFonts w:ascii="Verdana" w:hAnsi="Verdana"/>
          <w:b/>
          <w:bCs/>
          <w:color w:val="FF0000"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lastRenderedPageBreak/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30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Por isso, compreenda de 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uma vez por todas: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A presença de Deus precisa ser celebrada.</w:t>
      </w:r>
    </w:p>
    <w:p w14:paraId="58A3EB12" w14:textId="77777777" w:rsidR="00CE5DF0" w:rsidRP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37DEDA1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está aqui tão certo como ar que nós respiramos.</w:t>
      </w:r>
    </w:p>
    <w:p w14:paraId="3111F608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Na manhã tristonha, Deus está presente!</w:t>
      </w:r>
    </w:p>
    <w:p w14:paraId="191861C2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Nos dias nublados da nossa existência, Deus está presente!</w:t>
      </w:r>
    </w:p>
    <w:p w14:paraId="576B0294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Nas noites frias da vida, Deus está presente!</w:t>
      </w:r>
    </w:p>
    <w:p w14:paraId="3F4EBCF6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Nos vales escuros da vida, Deus está presente!</w:t>
      </w:r>
    </w:p>
    <w:p w14:paraId="4AB3F100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está aqui tão certo como ar que nós respiramos.</w:t>
      </w:r>
    </w:p>
    <w:p w14:paraId="74315959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243DAF0F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Quando celebramos a presença de Deus conosco, nós estamos revelando a fé que temos nas palavras do Pai celestial.</w:t>
      </w:r>
    </w:p>
    <w:p w14:paraId="6D719283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Em nenhum lugar da bíblia está escrito que você deve sentir a presença de Deus.</w:t>
      </w:r>
    </w:p>
    <w:p w14:paraId="390E910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Deus espera que você celebre a presença Dele e acredite no poder dessa presença.</w:t>
      </w:r>
    </w:p>
    <w:p w14:paraId="7EDF2ABC" w14:textId="77777777" w:rsidR="00CE5DF0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</w:p>
    <w:p w14:paraId="52776309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31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A mensagem é essa: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0000"/>
          <w:sz w:val="28"/>
          <w:szCs w:val="28"/>
        </w:rPr>
        <w:t>A presença de Deus não elimina as batalhas, mas garante que nunca lutaremos sozinhos.</w:t>
      </w:r>
    </w:p>
    <w:p w14:paraId="491F2A1C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B9F45D8" w14:textId="77777777" w:rsidR="00D96A65" w:rsidRPr="00D96A65" w:rsidRDefault="00D96A65" w:rsidP="00D96A65">
      <w:pPr>
        <w:jc w:val="both"/>
        <w:rPr>
          <w:rFonts w:ascii="Verdana" w:hAnsi="Verdana"/>
          <w:b/>
          <w:bCs/>
          <w:color w:val="FF40FF"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 xml:space="preserve">Quando Deus está ao nosso lado, o que parecia fim se torna um novo começo. </w:t>
      </w:r>
    </w:p>
    <w:p w14:paraId="384748DC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Caminhar com Deus significa nunca estar perdido, pois Sua presença é o nosso norte seguro.</w:t>
      </w:r>
    </w:p>
    <w:p w14:paraId="21C2EE26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4E36F38F" w14:textId="77777777" w:rsidR="00D96A65" w:rsidRPr="00CE5DF0" w:rsidRDefault="00A1161E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0</w:t>
      </w:r>
      <w:r>
        <w:rPr>
          <w:rFonts w:ascii="Verdana" w:hAnsi="Verdana"/>
          <w:b/>
          <w:bCs/>
          <w:color w:val="FFFFFF" w:themeColor="background1"/>
          <w:sz w:val="28"/>
          <w:szCs w:val="28"/>
          <w:highlight w:val="black"/>
        </w:rPr>
        <w:t>32</w:t>
      </w:r>
      <w:r>
        <w:rPr>
          <w:rFonts w:ascii="Verdana" w:hAnsi="Verdana"/>
          <w:b/>
          <w:bCs/>
          <w:color w:val="FFFFFF" w:themeColor="background1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O próprio Deus afirmou em Hebreus 13</w:t>
      </w:r>
      <w:r w:rsidR="00CE5DF0" w:rsidRPr="00CE5DF0">
        <w:rPr>
          <w:rFonts w:ascii="Verdana" w:hAnsi="Verdana"/>
          <w:b/>
          <w:bCs/>
          <w:color w:val="0432FF"/>
          <w:sz w:val="28"/>
          <w:szCs w:val="28"/>
        </w:rPr>
        <w:t>:</w:t>
      </w:r>
      <w:r w:rsidR="00D96A65" w:rsidRPr="00CE5DF0">
        <w:rPr>
          <w:rFonts w:ascii="Verdana" w:hAnsi="Verdana"/>
          <w:b/>
          <w:bCs/>
          <w:color w:val="0432FF"/>
          <w:sz w:val="28"/>
          <w:szCs w:val="28"/>
        </w:rPr>
        <w:t>5:</w:t>
      </w:r>
      <w:r w:rsidR="00CE5DF0">
        <w:rPr>
          <w:rFonts w:ascii="Verdana" w:hAnsi="Verdana"/>
          <w:b/>
          <w:bCs/>
          <w:sz w:val="28"/>
          <w:szCs w:val="28"/>
        </w:rPr>
        <w:t xml:space="preserve"> </w:t>
      </w:r>
      <w:r w:rsidR="00D96A65" w:rsidRPr="00D96A65">
        <w:rPr>
          <w:rFonts w:ascii="Verdana" w:hAnsi="Verdana"/>
          <w:b/>
          <w:bCs/>
          <w:color w:val="FF40FF"/>
          <w:sz w:val="28"/>
          <w:szCs w:val="28"/>
        </w:rPr>
        <w:t>Nunca o deixarei, nunca o abandonarei.</w:t>
      </w:r>
      <w:r w:rsidR="00CE5DF0">
        <w:rPr>
          <w:rFonts w:ascii="Verdana" w:hAnsi="Verdana"/>
          <w:b/>
          <w:bCs/>
          <w:color w:val="FF40FF"/>
          <w:sz w:val="28"/>
          <w:szCs w:val="28"/>
        </w:rPr>
        <w:t xml:space="preserve"> 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>Hebreus 13:5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,</w:t>
      </w:r>
      <w:r w:rsidR="00D96A65" w:rsidRPr="00CE5DF0">
        <w:rPr>
          <w:rFonts w:ascii="Verdana" w:hAnsi="Verdana"/>
          <w:b/>
          <w:bCs/>
          <w:color w:val="7030A0"/>
          <w:sz w:val="28"/>
          <w:szCs w:val="28"/>
        </w:rPr>
        <w:t xml:space="preserve"> NVI</w:t>
      </w:r>
      <w:r w:rsidR="00CE5DF0" w:rsidRPr="00CE5DF0">
        <w:rPr>
          <w:rFonts w:ascii="Verdana" w:hAnsi="Verdana"/>
          <w:b/>
          <w:bCs/>
          <w:color w:val="7030A0"/>
          <w:sz w:val="28"/>
          <w:szCs w:val="28"/>
        </w:rPr>
        <w:t>.</w:t>
      </w:r>
    </w:p>
    <w:p w14:paraId="2D2A80EE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2A0E4FB" w14:textId="77777777" w:rsidR="00D96A65" w:rsidRP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Com Deus ao nosso lado, não importa o tamanho do vale, a vitória já está garantida.</w:t>
      </w:r>
    </w:p>
    <w:p w14:paraId="017D45B5" w14:textId="77777777" w:rsidR="00D96A65" w:rsidRDefault="00D96A65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A presença de Deus não apenas nos consola, mas nos fortalece para seguir em frente com fé e coragem.</w:t>
      </w:r>
    </w:p>
    <w:p w14:paraId="3DE7E009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038A845A" w14:textId="77777777" w:rsidR="00CE5DF0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  <w:r w:rsidRPr="00D96A65">
        <w:rPr>
          <w:rFonts w:ascii="Verdana" w:hAnsi="Verdana"/>
          <w:b/>
          <w:bCs/>
          <w:sz w:val="28"/>
          <w:szCs w:val="28"/>
        </w:rPr>
        <w:t>Portanto, se você deseja começar melhor, ative o senso da presença de Deus.</w:t>
      </w:r>
    </w:p>
    <w:p w14:paraId="74042FC8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5FAA099C" w14:textId="77777777" w:rsidR="00D96A65" w:rsidRPr="00CE5DF0" w:rsidRDefault="00CE5DF0" w:rsidP="00D96A65">
      <w:pPr>
        <w:jc w:val="both"/>
        <w:rPr>
          <w:rFonts w:ascii="Verdana" w:hAnsi="Verdana"/>
          <w:b/>
          <w:bCs/>
          <w:color w:val="0432FF"/>
          <w:sz w:val="28"/>
          <w:szCs w:val="28"/>
        </w:rPr>
      </w:pPr>
      <w:r w:rsidRPr="00CE5DF0">
        <w:rPr>
          <w:rFonts w:ascii="Verdana" w:hAnsi="Verdana"/>
          <w:b/>
          <w:bCs/>
          <w:color w:val="0432FF"/>
          <w:sz w:val="28"/>
          <w:szCs w:val="28"/>
        </w:rPr>
        <w:t>CONCLUSÃO</w:t>
      </w:r>
    </w:p>
    <w:p w14:paraId="193F8C8D" w14:textId="77777777" w:rsidR="00CE5DF0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p w14:paraId="35FFBFC3" w14:textId="77777777" w:rsidR="00D96A65" w:rsidRPr="00D96A65" w:rsidRDefault="00CE5DF0" w:rsidP="00D96A65">
      <w:pPr>
        <w:jc w:val="both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Recapitule os pontos e ideias principais desafiando as pessoas a se entregarem totalmente a Deus e assim começar melhor.</w:t>
      </w:r>
    </w:p>
    <w:p w14:paraId="2F6C5AB5" w14:textId="77777777" w:rsidR="0058375F" w:rsidRPr="00D96A65" w:rsidRDefault="0058375F" w:rsidP="00D96A65">
      <w:pPr>
        <w:jc w:val="both"/>
        <w:rPr>
          <w:rFonts w:ascii="Verdana" w:hAnsi="Verdana"/>
          <w:b/>
          <w:bCs/>
          <w:sz w:val="28"/>
          <w:szCs w:val="28"/>
        </w:rPr>
      </w:pPr>
    </w:p>
    <w:sectPr w:rsidR="0058375F" w:rsidRPr="00D96A65" w:rsidSect="00D96A6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65"/>
    <w:rsid w:val="00496096"/>
    <w:rsid w:val="005265C5"/>
    <w:rsid w:val="0058375F"/>
    <w:rsid w:val="005B7C6A"/>
    <w:rsid w:val="0061533A"/>
    <w:rsid w:val="00941BD2"/>
    <w:rsid w:val="00A1161E"/>
    <w:rsid w:val="00CE5DF0"/>
    <w:rsid w:val="00D9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AF15"/>
  <w15:chartTrackingRefBased/>
  <w15:docId w15:val="{1488A21E-BC20-F74C-8481-A6515121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6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2394</Words>
  <Characters>12929</Characters>
  <Application>Microsoft Office Word</Application>
  <DocSecurity>4</DocSecurity>
  <Lines>107</Lines>
  <Paragraphs>30</Paragraphs>
  <ScaleCrop>false</ScaleCrop>
  <Company/>
  <LinksUpToDate>false</LinksUpToDate>
  <CharactersWithSpaces>15293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Jose Jacó Vieira</cp:lastModifiedBy>
  <cp:revision>2</cp:revision>
  <dcterms:created xsi:type="dcterms:W3CDTF">2025-01-28T17:51:00Z</dcterms:created>
  <dcterms:modified xsi:type="dcterms:W3CDTF">2025-01-28T17:51:00Z</dcterms:modified>
</cp:coreProperties>
</file>